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8F" w:rsidRPr="00100965" w:rsidRDefault="000B428F" w:rsidP="00100965">
      <w:pPr>
        <w:jc w:val="center"/>
        <w:rPr>
          <w:b/>
          <w:sz w:val="28"/>
          <w:szCs w:val="28"/>
        </w:rPr>
      </w:pPr>
      <w:r w:rsidRPr="00100965">
        <w:rPr>
          <w:sz w:val="28"/>
          <w:szCs w:val="28"/>
        </w:rPr>
        <w:t xml:space="preserve">Инструкция разблокировки СИМ для смартфона </w:t>
      </w:r>
      <w:r w:rsidRPr="00100965">
        <w:rPr>
          <w:b/>
          <w:sz w:val="28"/>
          <w:szCs w:val="28"/>
          <w:lang w:val="en-US"/>
        </w:rPr>
        <w:t>ZTE</w:t>
      </w:r>
      <w:r w:rsidRPr="00100965">
        <w:rPr>
          <w:b/>
          <w:sz w:val="28"/>
          <w:szCs w:val="28"/>
        </w:rPr>
        <w:t xml:space="preserve"> </w:t>
      </w:r>
      <w:r w:rsidRPr="00100965">
        <w:rPr>
          <w:b/>
          <w:sz w:val="28"/>
          <w:szCs w:val="28"/>
          <w:lang w:val="en-US"/>
        </w:rPr>
        <w:t>Q</w:t>
      </w:r>
      <w:r w:rsidRPr="00100965">
        <w:rPr>
          <w:b/>
          <w:sz w:val="28"/>
          <w:szCs w:val="28"/>
        </w:rPr>
        <w:t xml:space="preserve"> </w:t>
      </w:r>
      <w:r w:rsidRPr="00100965">
        <w:rPr>
          <w:b/>
          <w:sz w:val="28"/>
          <w:szCs w:val="28"/>
          <w:lang w:val="en-US"/>
        </w:rPr>
        <w:t>Lux</w:t>
      </w:r>
    </w:p>
    <w:p w:rsidR="007B36BE" w:rsidRDefault="007B36BE">
      <w:r>
        <w:t xml:space="preserve">1.Сохранаяем файл </w:t>
      </w:r>
      <w:r w:rsidRPr="000B428F">
        <w:rPr>
          <w:b/>
          <w:sz w:val="28"/>
          <w:szCs w:val="28"/>
          <w:lang w:val="en-US"/>
        </w:rPr>
        <w:t>Unlock</w:t>
      </w:r>
      <w:r w:rsidRPr="000B428F">
        <w:rPr>
          <w:b/>
          <w:sz w:val="28"/>
          <w:szCs w:val="28"/>
        </w:rPr>
        <w:t>.</w:t>
      </w:r>
      <w:r w:rsidRPr="000B428F">
        <w:rPr>
          <w:b/>
          <w:sz w:val="28"/>
          <w:szCs w:val="28"/>
          <w:lang w:val="en-US"/>
        </w:rPr>
        <w:t>exe</w:t>
      </w:r>
      <w:r w:rsidRPr="007B36BE">
        <w:t xml:space="preserve"> </w:t>
      </w:r>
      <w:r>
        <w:t>на Рабочем столе</w:t>
      </w:r>
      <w:r w:rsidR="008031CF">
        <w:object w:dxaOrig="108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pt;height:40.5pt" o:ole="">
            <v:imagedata r:id="rId4" o:title=""/>
          </v:shape>
          <o:OLEObject Type="Embed" ProgID="Package" ShapeID="_x0000_i1027" DrawAspect="Content" ObjectID="_1519225342" r:id="rId5"/>
        </w:object>
      </w:r>
    </w:p>
    <w:p w:rsidR="007B36BE" w:rsidRDefault="00B0260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F12341" wp14:editId="7CE249CE">
            <wp:simplePos x="0" y="0"/>
            <wp:positionH relativeFrom="column">
              <wp:posOffset>1453515</wp:posOffset>
            </wp:positionH>
            <wp:positionV relativeFrom="paragraph">
              <wp:posOffset>16510</wp:posOffset>
            </wp:positionV>
            <wp:extent cx="704850" cy="721241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6BE">
        <w:t xml:space="preserve">2. Кликаем на </w:t>
      </w:r>
      <w:r w:rsidR="007B36BE" w:rsidRPr="00100965">
        <w:rPr>
          <w:b/>
        </w:rPr>
        <w:t>ярлык</w:t>
      </w:r>
      <w:bookmarkStart w:id="0" w:name="_GoBack"/>
      <w:bookmarkEnd w:id="0"/>
    </w:p>
    <w:p w:rsidR="00B0260B" w:rsidRDefault="00B0260B"/>
    <w:p w:rsidR="00B0260B" w:rsidRDefault="00B0260B"/>
    <w:p w:rsidR="00B0260B" w:rsidRDefault="007B36BE">
      <w:r>
        <w:t>3. Открывется диалоговое окно программы</w:t>
      </w:r>
    </w:p>
    <w:p w:rsidR="00366060" w:rsidRDefault="007B36BE">
      <w:r>
        <w:t xml:space="preserve">4. Указанный на коробке смартфона </w:t>
      </w:r>
      <w:r w:rsidRPr="00100965">
        <w:rPr>
          <w:b/>
          <w:lang w:val="en-US"/>
        </w:rPr>
        <w:t>IMEI</w:t>
      </w:r>
      <w:r w:rsidRPr="00100965">
        <w:rPr>
          <w:b/>
        </w:rPr>
        <w:t xml:space="preserve"> код 1-ой СИМ</w:t>
      </w:r>
      <w:r>
        <w:t xml:space="preserve"> карты вводим в соответствующее окно программы. </w:t>
      </w:r>
    </w:p>
    <w:p w:rsidR="007B36BE" w:rsidRDefault="00100965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AD3E2BE" wp14:editId="0DAE8511">
            <wp:simplePos x="0" y="0"/>
            <wp:positionH relativeFrom="margin">
              <wp:align>right</wp:align>
            </wp:positionH>
            <wp:positionV relativeFrom="paragraph">
              <wp:posOffset>98426</wp:posOffset>
            </wp:positionV>
            <wp:extent cx="2313315" cy="1734366"/>
            <wp:effectExtent l="3810" t="0" r="0" b="0"/>
            <wp:wrapNone/>
            <wp:docPr id="4" name="Picture 4" descr="C:\Users\Kairat\AppData\Local\Microsoft\Windows\Temporary Internet Files\Content.Word\IMG_20160311_16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irat\AppData\Local\Microsoft\Windows\Temporary Internet Files\Content.Word\IMG_20160311_16481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3315" cy="173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2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BDCD9" wp14:editId="3E4443A1">
                <wp:simplePos x="0" y="0"/>
                <wp:positionH relativeFrom="column">
                  <wp:posOffset>472440</wp:posOffset>
                </wp:positionH>
                <wp:positionV relativeFrom="paragraph">
                  <wp:posOffset>179705</wp:posOffset>
                </wp:positionV>
                <wp:extent cx="752475" cy="1647825"/>
                <wp:effectExtent l="0" t="0" r="666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647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D29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7.2pt;margin-top:14.15pt;width:59.2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" strokecolor="red" strokeweight=".5pt">
                <v:stroke endarrow="block" joinstyle="miter"/>
              </v:shape>
            </w:pict>
          </mc:Fallback>
        </mc:AlternateContent>
      </w:r>
      <w:r w:rsidR="00366060">
        <w:t xml:space="preserve">5. </w:t>
      </w:r>
      <w:r w:rsidR="007B36BE">
        <w:t>Кликаем на левую кпопку</w:t>
      </w:r>
    </w:p>
    <w:p w:rsidR="000B428F" w:rsidRDefault="00100965"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5BE34650" wp14:editId="390D4833">
            <wp:simplePos x="0" y="0"/>
            <wp:positionH relativeFrom="margin">
              <wp:posOffset>447675</wp:posOffset>
            </wp:positionH>
            <wp:positionV relativeFrom="paragraph">
              <wp:posOffset>12065</wp:posOffset>
            </wp:positionV>
            <wp:extent cx="3143250" cy="20478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28F" w:rsidRDefault="000B428F"/>
    <w:p w:rsidR="000B428F" w:rsidRDefault="000B42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FCC84" wp14:editId="3995D911">
                <wp:simplePos x="0" y="0"/>
                <wp:positionH relativeFrom="column">
                  <wp:posOffset>2510790</wp:posOffset>
                </wp:positionH>
                <wp:positionV relativeFrom="paragraph">
                  <wp:posOffset>94615</wp:posOffset>
                </wp:positionV>
                <wp:extent cx="1847850" cy="209550"/>
                <wp:effectExtent l="0" t="57150" r="190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785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2F22" id="Straight Arrow Connector 5" o:spid="_x0000_s1026" type="#_x0000_t32" style="position:absolute;margin-left:197.7pt;margin-top:7.45pt;width:145.5pt;height:16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" strokecolor="red" strokeweight=".5pt">
                <v:stroke endarrow="block" joinstyle="miter"/>
              </v:shape>
            </w:pict>
          </mc:Fallback>
        </mc:AlternateContent>
      </w:r>
    </w:p>
    <w:p w:rsidR="000B428F" w:rsidRDefault="000B42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508787" wp14:editId="516C2B7F">
                <wp:simplePos x="0" y="0"/>
                <wp:positionH relativeFrom="page">
                  <wp:posOffset>2800349</wp:posOffset>
                </wp:positionH>
                <wp:positionV relativeFrom="paragraph">
                  <wp:posOffset>227965</wp:posOffset>
                </wp:positionV>
                <wp:extent cx="45719" cy="1238250"/>
                <wp:effectExtent l="76200" t="38100" r="5016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238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5A79" id="Straight Arrow Connector 17" o:spid="_x0000_s1026" type="#_x0000_t32" style="position:absolute;margin-left:220.5pt;margin-top:17.95pt;width:3.6pt;height:97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" strokecolor="red" strokeweight=".5pt">
                <v:stroke endarrow="block" joinstyle="miter"/>
                <w10:wrap anchorx="page"/>
              </v:shape>
            </w:pict>
          </mc:Fallback>
        </mc:AlternateContent>
      </w:r>
    </w:p>
    <w:p w:rsidR="000B428F" w:rsidRDefault="000B428F"/>
    <w:p w:rsidR="000B428F" w:rsidRDefault="000B428F"/>
    <w:p w:rsidR="000B428F" w:rsidRDefault="000B428F"/>
    <w:p w:rsidR="000B428F" w:rsidRDefault="00100965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5EACB90" wp14:editId="6B901133">
            <wp:simplePos x="0" y="0"/>
            <wp:positionH relativeFrom="column">
              <wp:posOffset>4282440</wp:posOffset>
            </wp:positionH>
            <wp:positionV relativeFrom="paragraph">
              <wp:posOffset>108585</wp:posOffset>
            </wp:positionV>
            <wp:extent cx="1590675" cy="2108835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6BE" w:rsidRDefault="00100965">
      <w:r>
        <w:t>6</w:t>
      </w:r>
      <w:r w:rsidR="007B36BE">
        <w:t xml:space="preserve">.  </w:t>
      </w:r>
      <w:r w:rsidR="00B0260B">
        <w:t xml:space="preserve">В окне </w:t>
      </w:r>
      <w:proofErr w:type="spellStart"/>
      <w:r w:rsidR="00B0260B">
        <w:rPr>
          <w:lang w:val="en-US"/>
        </w:rPr>
        <w:t>PassWord</w:t>
      </w:r>
      <w:proofErr w:type="spellEnd"/>
      <w:r w:rsidR="00B0260B" w:rsidRPr="00B0260B">
        <w:t xml:space="preserve"> </w:t>
      </w:r>
      <w:r>
        <w:t xml:space="preserve">выйдет </w:t>
      </w:r>
      <w:r w:rsidRPr="00100965">
        <w:rPr>
          <w:b/>
        </w:rPr>
        <w:t>П</w:t>
      </w:r>
      <w:r w:rsidR="00B0260B" w:rsidRPr="00100965">
        <w:rPr>
          <w:b/>
        </w:rPr>
        <w:t>ароль</w:t>
      </w:r>
    </w:p>
    <w:p w:rsidR="00100965" w:rsidRDefault="001009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0FB437" wp14:editId="42817AD8">
                <wp:simplePos x="0" y="0"/>
                <wp:positionH relativeFrom="column">
                  <wp:posOffset>3053715</wp:posOffset>
                </wp:positionH>
                <wp:positionV relativeFrom="paragraph">
                  <wp:posOffset>285750</wp:posOffset>
                </wp:positionV>
                <wp:extent cx="1466850" cy="190500"/>
                <wp:effectExtent l="0" t="57150" r="190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9624" id="Straight Arrow Connector 12" o:spid="_x0000_s1026" type="#_x0000_t32" style="position:absolute;margin-left:240.45pt;margin-top:22.5pt;width:115.5pt;height: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" strokecolor="red" strokeweight=".5pt">
                <v:stroke endarrow="block" joinstyle="miter"/>
              </v:shape>
            </w:pict>
          </mc:Fallback>
        </mc:AlternateContent>
      </w:r>
    </w:p>
    <w:p w:rsidR="000B428F" w:rsidRDefault="00100965">
      <w:r>
        <w:t>7</w:t>
      </w:r>
      <w:r w:rsidR="00B0260B">
        <w:t xml:space="preserve">. </w:t>
      </w:r>
      <w:r w:rsidR="00366060">
        <w:t>Берем смартфон , у</w:t>
      </w:r>
      <w:r w:rsidR="00B0260B">
        <w:t xml:space="preserve">станвливаем активную сим </w:t>
      </w:r>
    </w:p>
    <w:p w:rsidR="00B0260B" w:rsidRDefault="00B0260B">
      <w:r>
        <w:t>карту любого оператора в разъём 1</w:t>
      </w:r>
      <w:r w:rsidR="00100965" w:rsidRPr="00100965">
        <w:t>-</w:t>
      </w:r>
      <w:r w:rsidR="00100965">
        <w:t>ый</w:t>
      </w:r>
      <w:r>
        <w:t xml:space="preserve"> </w:t>
      </w:r>
      <w:r w:rsidR="00100965">
        <w:t xml:space="preserve">под </w:t>
      </w:r>
      <w:r w:rsidR="00100965">
        <w:rPr>
          <w:lang w:val="en-US"/>
        </w:rPr>
        <w:t>SIM</w:t>
      </w:r>
      <w:r w:rsidR="00100965">
        <w:t xml:space="preserve"> карту</w:t>
      </w:r>
    </w:p>
    <w:p w:rsidR="000B428F" w:rsidRDefault="000B428F"/>
    <w:p w:rsidR="00B0260B" w:rsidRDefault="00100965">
      <w:r>
        <w:t>8</w:t>
      </w:r>
      <w:r w:rsidR="00B0260B">
        <w:t>. Устанавливаем батарею, включаем смартфон</w:t>
      </w:r>
    </w:p>
    <w:p w:rsidR="00100965" w:rsidRDefault="00100965"/>
    <w:p w:rsidR="00100965" w:rsidRDefault="001009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69415" wp14:editId="279BD6F3">
                <wp:simplePos x="0" y="0"/>
                <wp:positionH relativeFrom="column">
                  <wp:posOffset>3577590</wp:posOffset>
                </wp:positionH>
                <wp:positionV relativeFrom="paragraph">
                  <wp:posOffset>93345</wp:posOffset>
                </wp:positionV>
                <wp:extent cx="1066800" cy="1295400"/>
                <wp:effectExtent l="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295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5BF9" id="Straight Arrow Connector 14" o:spid="_x0000_s1026" type="#_x0000_t32" style="position:absolute;margin-left:281.7pt;margin-top:7.35pt;width:84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7F0BDD9" wp14:editId="49B00A5E">
            <wp:simplePos x="0" y="0"/>
            <wp:positionH relativeFrom="margin">
              <wp:posOffset>4320540</wp:posOffset>
            </wp:positionH>
            <wp:positionV relativeFrom="paragraph">
              <wp:posOffset>38735</wp:posOffset>
            </wp:positionV>
            <wp:extent cx="1453515" cy="2856865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9</w:t>
      </w:r>
      <w:r w:rsidR="00B0260B">
        <w:t xml:space="preserve">. После запуска смартфона на смартфоне вводим </w:t>
      </w:r>
      <w:r w:rsidRPr="00100965">
        <w:rPr>
          <w:b/>
        </w:rPr>
        <w:t>П</w:t>
      </w:r>
      <w:r w:rsidR="00B0260B" w:rsidRPr="00100965">
        <w:rPr>
          <w:b/>
        </w:rPr>
        <w:t>ароль</w:t>
      </w:r>
      <w:r w:rsidR="00B0260B">
        <w:t xml:space="preserve"> </w:t>
      </w:r>
    </w:p>
    <w:p w:rsidR="00B0260B" w:rsidRDefault="0010096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70ECD37" wp14:editId="1DE38FD9">
                <wp:simplePos x="0" y="0"/>
                <wp:positionH relativeFrom="column">
                  <wp:posOffset>1434465</wp:posOffset>
                </wp:positionH>
                <wp:positionV relativeFrom="paragraph">
                  <wp:posOffset>132080</wp:posOffset>
                </wp:positionV>
                <wp:extent cx="3867150" cy="1695450"/>
                <wp:effectExtent l="0" t="0" r="76200" b="57150"/>
                <wp:wrapThrough wrapText="bothSides">
                  <wp:wrapPolygon edited="0">
                    <wp:start x="0" y="0"/>
                    <wp:lineTo x="0" y="485"/>
                    <wp:lineTo x="20962" y="22085"/>
                    <wp:lineTo x="21813" y="22085"/>
                    <wp:lineTo x="21919" y="21357"/>
                    <wp:lineTo x="21068" y="20387"/>
                    <wp:lineTo x="426" y="0"/>
                    <wp:lineTo x="0" y="0"/>
                  </wp:wrapPolygon>
                </wp:wrapThrough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1695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A72C6" id="Straight Arrow Connector 15" o:spid="_x0000_s1026" type="#_x0000_t32" style="position:absolute;margin-left:112.95pt;margin-top:10.4pt;width:304.5pt;height:133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" strokecolor="red" strokeweight=".5pt">
                <v:stroke endarrow="block" joinstyle="miter"/>
                <w10:wrap type="through"/>
              </v:shape>
            </w:pict>
          </mc:Fallback>
        </mc:AlternateContent>
      </w:r>
      <w:r w:rsidR="00B0260B">
        <w:t>и нажимаем на ввод</w:t>
      </w:r>
    </w:p>
    <w:p w:rsidR="000B428F" w:rsidRDefault="000B428F"/>
    <w:p w:rsidR="000B428F" w:rsidRDefault="000B428F"/>
    <w:p w:rsidR="00100965" w:rsidRDefault="00B0260B">
      <w:r>
        <w:t xml:space="preserve">9. Если разблокировка не произошла, </w:t>
      </w:r>
    </w:p>
    <w:p w:rsidR="00100965" w:rsidRDefault="00B0260B">
      <w:r>
        <w:t xml:space="preserve">необходимо проверить правильно ли введен </w:t>
      </w:r>
      <w:r>
        <w:rPr>
          <w:lang w:val="en-US"/>
        </w:rPr>
        <w:t>IMEI</w:t>
      </w:r>
      <w:r w:rsidRPr="00B0260B">
        <w:t xml:space="preserve"> </w:t>
      </w:r>
      <w:r>
        <w:t xml:space="preserve">код </w:t>
      </w:r>
    </w:p>
    <w:p w:rsidR="00B0260B" w:rsidRPr="00B0260B" w:rsidRDefault="00100965">
      <w:r>
        <w:t>или пароль.</w:t>
      </w:r>
    </w:p>
    <w:p w:rsidR="00100965" w:rsidRPr="00100965" w:rsidRDefault="00100965">
      <w:pPr>
        <w:rPr>
          <w:b/>
        </w:rPr>
      </w:pPr>
      <w:r w:rsidRPr="00100965">
        <w:rPr>
          <w:b/>
        </w:rPr>
        <w:t>Телефон для спавок – 8 701 505 0119 Анвар</w:t>
      </w:r>
    </w:p>
    <w:sectPr w:rsidR="00100965" w:rsidRPr="0010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E"/>
    <w:rsid w:val="000B428F"/>
    <w:rsid w:val="00100965"/>
    <w:rsid w:val="00366060"/>
    <w:rsid w:val="007B36BE"/>
    <w:rsid w:val="008031CF"/>
    <w:rsid w:val="00AD30DE"/>
    <w:rsid w:val="00B0260B"/>
    <w:rsid w:val="00C73701"/>
    <w:rsid w:val="00CA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71455-0D35-4CB0-943B-74141183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Kairat</dc:creator>
  <cp:keywords/>
  <dc:description/>
  <cp:lastModifiedBy>Kairat</cp:lastModifiedBy>
  <cp:revision>4</cp:revision>
  <cp:lastPrinted>2016-03-11T12:01:00Z</cp:lastPrinted>
  <dcterms:created xsi:type="dcterms:W3CDTF">2016-03-11T11:12:00Z</dcterms:created>
  <dcterms:modified xsi:type="dcterms:W3CDTF">2016-03-11T12:16:00Z</dcterms:modified>
</cp:coreProperties>
</file>